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F270" w14:textId="77777777" w:rsidR="00D56B18" w:rsidRPr="0010202E" w:rsidRDefault="00D56B18" w:rsidP="00D56B18">
      <w:pPr>
        <w:jc w:val="right"/>
        <w:rPr>
          <w:i w:val="0"/>
          <w:lang w:val="en-US"/>
        </w:rPr>
      </w:pP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60"/>
        <w:gridCol w:w="11478"/>
      </w:tblGrid>
      <w:tr w:rsidR="00CE14AA" w:rsidRPr="00BA14BA" w14:paraId="4E371323" w14:textId="77777777" w:rsidTr="00EE61AB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FFB67C" w14:textId="77777777" w:rsidR="00CE14AA" w:rsidRPr="00BA14BA" w:rsidRDefault="00CE14AA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6408A05E" w14:textId="77777777" w:rsidR="00E8672B" w:rsidRPr="00E8672B" w:rsidRDefault="00E8672B" w:rsidP="00081B12">
            <w:pPr>
              <w:pStyle w:val="14"/>
              <w:spacing w:line="240" w:lineRule="auto"/>
              <w:jc w:val="right"/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</w:pPr>
            <w:r w:rsidRPr="00E8672B"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  <w:t>УТВЕРЖДАЮ</w:t>
            </w:r>
          </w:p>
          <w:p w14:paraId="39FD1083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Главный инженер филиала</w:t>
            </w:r>
          </w:p>
          <w:p w14:paraId="3C6F4DAD" w14:textId="77777777" w:rsid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ООО «ЭН+ ГИДРО»  Братская ГЭС</w:t>
            </w:r>
          </w:p>
          <w:p w14:paraId="1503C8C2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</w:p>
          <w:p w14:paraId="2DE30AD5" w14:textId="03B3AF1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_________________А.В. Боярский</w:t>
            </w:r>
          </w:p>
          <w:p w14:paraId="7A236292" w14:textId="177DB5B0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                                                                                               «_____» _______________202</w:t>
            </w:r>
            <w:r w:rsidR="004C2237">
              <w:rPr>
                <w:bCs/>
                <w:i w:val="0"/>
                <w:noProof/>
                <w:sz w:val="21"/>
                <w:szCs w:val="21"/>
                <w:lang w:val="ru-RU"/>
              </w:rPr>
              <w:t>6</w:t>
            </w: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г.</w:t>
            </w:r>
          </w:p>
          <w:p w14:paraId="3A896909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448F4A9F" w14:textId="4408F483" w:rsidR="00497337" w:rsidRDefault="0066219F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ТЕХНИЧЕСКОЕ ЗАДАНИЕ</w:t>
            </w:r>
          </w:p>
          <w:p w14:paraId="4D80EE47" w14:textId="77777777" w:rsidR="00F86BD8" w:rsidRDefault="00F86BD8" w:rsidP="00F86BD8">
            <w:pPr>
              <w:jc w:val="center"/>
              <w:rPr>
                <w:bCs/>
                <w:i w:val="0"/>
                <w:sz w:val="21"/>
                <w:szCs w:val="21"/>
              </w:rPr>
            </w:pPr>
            <w:proofErr w:type="spellStart"/>
            <w:r>
              <w:rPr>
                <w:bCs/>
                <w:i w:val="0"/>
                <w:sz w:val="21"/>
                <w:szCs w:val="21"/>
              </w:rPr>
              <w:t>на</w:t>
            </w:r>
            <w:proofErr w:type="spellEnd"/>
            <w:r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>
              <w:rPr>
                <w:bCs/>
                <w:i w:val="0"/>
                <w:sz w:val="21"/>
                <w:szCs w:val="21"/>
              </w:rPr>
              <w:t>выполнение</w:t>
            </w:r>
            <w:proofErr w:type="spellEnd"/>
            <w:r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>
              <w:rPr>
                <w:bCs/>
                <w:i w:val="0"/>
                <w:sz w:val="21"/>
                <w:szCs w:val="21"/>
              </w:rPr>
              <w:t>работ</w:t>
            </w:r>
            <w:proofErr w:type="spellEnd"/>
            <w:r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>
              <w:rPr>
                <w:bCs/>
                <w:i w:val="0"/>
                <w:sz w:val="21"/>
                <w:szCs w:val="21"/>
              </w:rPr>
              <w:t>по</w:t>
            </w:r>
            <w:proofErr w:type="spellEnd"/>
            <w:r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>
              <w:rPr>
                <w:bCs/>
                <w:i w:val="0"/>
                <w:sz w:val="21"/>
                <w:szCs w:val="21"/>
              </w:rPr>
              <w:t>текущему</w:t>
            </w:r>
            <w:proofErr w:type="spellEnd"/>
            <w:r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>
              <w:rPr>
                <w:bCs/>
                <w:i w:val="0"/>
                <w:sz w:val="21"/>
                <w:szCs w:val="21"/>
              </w:rPr>
              <w:t>ремонту</w:t>
            </w:r>
            <w:proofErr w:type="spellEnd"/>
            <w:r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>
              <w:rPr>
                <w:bCs/>
                <w:i w:val="0"/>
                <w:sz w:val="21"/>
                <w:szCs w:val="21"/>
              </w:rPr>
              <w:t>объекта</w:t>
            </w:r>
            <w:proofErr w:type="spellEnd"/>
            <w:r>
              <w:rPr>
                <w:bCs/>
                <w:i w:val="0"/>
                <w:sz w:val="21"/>
                <w:szCs w:val="21"/>
              </w:rPr>
              <w:t>:</w:t>
            </w:r>
          </w:p>
          <w:p w14:paraId="4AE6F9C3" w14:textId="7E969955" w:rsidR="004C2237" w:rsidRPr="004C2237" w:rsidRDefault="00F86BD8" w:rsidP="004C2237">
            <w:pPr>
              <w:jc w:val="center"/>
              <w:rPr>
                <w:bCs/>
                <w:sz w:val="21"/>
                <w:szCs w:val="21"/>
                <w:u w:val="single"/>
                <w:lang w:val="ru-RU"/>
              </w:rPr>
            </w:pPr>
            <w:r>
              <w:rPr>
                <w:bCs/>
                <w:sz w:val="21"/>
                <w:szCs w:val="21"/>
                <w:u w:val="single"/>
              </w:rPr>
              <w:t>«</w:t>
            </w:r>
            <w:r w:rsidR="004C2237" w:rsidRPr="004C2237">
              <w:rPr>
                <w:bCs/>
                <w:sz w:val="21"/>
                <w:szCs w:val="21"/>
                <w:u w:val="single"/>
                <w:lang w:val="ru-RU"/>
              </w:rPr>
              <w:t xml:space="preserve">Левобережная грунтовая плотина. Инв. № ТГ0000007. </w:t>
            </w:r>
          </w:p>
          <w:p w14:paraId="6641F38E" w14:textId="6E966A54" w:rsidR="00F86BD8" w:rsidRDefault="004C2237" w:rsidP="004C2237">
            <w:pPr>
              <w:jc w:val="center"/>
              <w:rPr>
                <w:bCs/>
                <w:sz w:val="21"/>
                <w:szCs w:val="21"/>
                <w:u w:val="single"/>
              </w:rPr>
            </w:pPr>
            <w:r w:rsidRPr="004C2237">
              <w:rPr>
                <w:bCs/>
                <w:sz w:val="21"/>
                <w:szCs w:val="21"/>
                <w:u w:val="single"/>
                <w:lang w:val="ru-RU"/>
              </w:rPr>
              <w:t>Ремонт лестницы на низовом откосе левобережной грунтовой плотины</w:t>
            </w:r>
            <w:r>
              <w:rPr>
                <w:bCs/>
                <w:sz w:val="21"/>
                <w:szCs w:val="21"/>
                <w:u w:val="single"/>
                <w:lang w:val="ru-RU"/>
              </w:rPr>
              <w:t>»</w:t>
            </w:r>
            <w:r w:rsidRPr="004C2237">
              <w:rPr>
                <w:bCs/>
                <w:sz w:val="21"/>
                <w:szCs w:val="21"/>
                <w:u w:val="single"/>
                <w:lang w:val="ru-RU"/>
              </w:rPr>
              <w:t>.</w:t>
            </w:r>
          </w:p>
          <w:p w14:paraId="0B297FA8" w14:textId="77777777" w:rsidR="00F86BD8" w:rsidRDefault="00F86BD8" w:rsidP="00F86BD8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(вид ремонта объект ремонта, наименование работ)</w:t>
            </w:r>
          </w:p>
          <w:p w14:paraId="473B6FA6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</w:tc>
      </w:tr>
      <w:tr w:rsidR="00C120C9" w:rsidRPr="00BA14BA" w14:paraId="615E472D" w14:textId="77777777" w:rsidTr="00EE61AB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1E60BC5" w14:textId="77777777" w:rsidR="00EE0B50" w:rsidRPr="00BA14BA" w:rsidRDefault="001D497B" w:rsidP="00BA14BA">
            <w:pPr>
              <w:pStyle w:val="Normal2"/>
              <w:jc w:val="center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Выполнение работ</w:t>
            </w:r>
          </w:p>
        </w:tc>
      </w:tr>
      <w:tr w:rsidR="00DA4EC4" w:rsidRPr="00BA14BA" w14:paraId="50994D16" w14:textId="77777777" w:rsidTr="00EE61AB">
        <w:trPr>
          <w:trHeight w:val="20"/>
          <w:tblHeader/>
        </w:trPr>
        <w:tc>
          <w:tcPr>
            <w:tcW w:w="182" w:type="pct"/>
            <w:shd w:val="clear" w:color="auto" w:fill="auto"/>
            <w:vAlign w:val="center"/>
            <w:hideMark/>
          </w:tcPr>
          <w:p w14:paraId="78DD758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62F33A6C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728" w:type="pct"/>
            <w:shd w:val="clear" w:color="auto" w:fill="auto"/>
            <w:vAlign w:val="center"/>
            <w:hideMark/>
          </w:tcPr>
          <w:p w14:paraId="281534D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BA14BA" w14:paraId="73757524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242F202F" w14:textId="77777777" w:rsidR="00EE0B50" w:rsidRPr="00BA14BA" w:rsidRDefault="00EE0B5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auto" w:fill="auto"/>
            <w:vAlign w:val="center"/>
            <w:hideMark/>
          </w:tcPr>
          <w:p w14:paraId="3EF260B9" w14:textId="77777777" w:rsidR="00EE0B50" w:rsidRPr="00BA14BA" w:rsidRDefault="001D497B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BA14BA" w14:paraId="4228517B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7C1BE168" w14:textId="77777777" w:rsidR="00EE0B50" w:rsidRPr="00BA14BA" w:rsidRDefault="00EE0B5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54A35262" w14:textId="77777777" w:rsidR="00EE0B50" w:rsidRPr="00BA14BA" w:rsidRDefault="001D497B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728" w:type="pct"/>
            <w:shd w:val="clear" w:color="auto" w:fill="auto"/>
            <w:vAlign w:val="center"/>
          </w:tcPr>
          <w:p w14:paraId="189C6055" w14:textId="644F07E9" w:rsidR="00E71602" w:rsidRPr="00BA14BA" w:rsidRDefault="0054626C" w:rsidP="0054626C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ООО «ЭН+ ГИДРО</w:t>
            </w:r>
            <w:r w:rsidR="004362BD">
              <w:rPr>
                <w:bCs/>
                <w:i w:val="0"/>
                <w:sz w:val="21"/>
                <w:szCs w:val="21"/>
                <w:lang w:val="ru-RU"/>
              </w:rPr>
              <w:t xml:space="preserve">» </w:t>
            </w:r>
            <w:r w:rsidR="006C5F87">
              <w:rPr>
                <w:bCs/>
                <w:i w:val="0"/>
                <w:sz w:val="21"/>
                <w:szCs w:val="21"/>
                <w:lang w:val="ru-RU"/>
              </w:rPr>
              <w:t xml:space="preserve">филиал «Братская ГЭС» </w:t>
            </w:r>
          </w:p>
        </w:tc>
      </w:tr>
      <w:tr w:rsidR="00B23AAD" w:rsidRPr="00BA14BA" w14:paraId="7FDF2486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1FCAA2CB" w14:textId="77777777" w:rsidR="00B23AAD" w:rsidRPr="00BA14BA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14:paraId="3BD407AF" w14:textId="77777777" w:rsidR="00B23AAD" w:rsidRPr="00BA14BA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728" w:type="pct"/>
            <w:shd w:val="clear" w:color="auto" w:fill="auto"/>
          </w:tcPr>
          <w:p w14:paraId="5037986B" w14:textId="77777777" w:rsidR="00B23AAD" w:rsidRPr="00BA14BA" w:rsidRDefault="00A17590" w:rsidP="00BA14BA">
            <w:pPr>
              <w:rPr>
                <w:bCs/>
                <w:i w:val="0"/>
                <w:spacing w:val="-4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Иркутская обл., г. Братск территория Братской ГЭС, зданием 1, стр.1</w:t>
            </w:r>
          </w:p>
        </w:tc>
      </w:tr>
      <w:tr w:rsidR="00B23AAD" w:rsidRPr="00BA14BA" w14:paraId="591DAF9F" w14:textId="77777777" w:rsidTr="00EE61AB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18D9" w14:textId="77777777" w:rsidR="00B23AAD" w:rsidRPr="006C5F87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B1386" w14:textId="77777777" w:rsidR="00B23AAD" w:rsidRPr="006C5F87" w:rsidRDefault="00B23AAD" w:rsidP="00BA14BA">
            <w:pPr>
              <w:pStyle w:val="Normal2"/>
              <w:rPr>
                <w:b w:val="0"/>
                <w:bCs/>
                <w:i/>
                <w:iCs/>
                <w:color w:val="000000"/>
                <w:sz w:val="21"/>
                <w:szCs w:val="21"/>
              </w:rPr>
            </w:pPr>
            <w:r w:rsidRPr="006C5F87">
              <w:rPr>
                <w:b w:val="0"/>
                <w:bCs/>
                <w:i/>
                <w:i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9E473" w14:textId="03BB5451" w:rsidR="00B23AAD" w:rsidRPr="00632098" w:rsidRDefault="00632098" w:rsidP="004C2237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32098">
              <w:rPr>
                <w:bCs/>
                <w:i w:val="0"/>
                <w:sz w:val="21"/>
                <w:szCs w:val="21"/>
                <w:lang w:val="ru-RU"/>
              </w:rPr>
              <w:t xml:space="preserve">Текущий ремонт. </w:t>
            </w:r>
            <w:r w:rsidR="004C2237">
              <w:t xml:space="preserve"> </w:t>
            </w:r>
            <w:r w:rsidR="004C2237" w:rsidRPr="004C2237">
              <w:rPr>
                <w:bCs/>
                <w:i w:val="0"/>
                <w:sz w:val="21"/>
                <w:szCs w:val="21"/>
                <w:lang w:val="ru-RU"/>
              </w:rPr>
              <w:t>Левобережная грунто</w:t>
            </w:r>
            <w:r w:rsidR="004C2237">
              <w:rPr>
                <w:bCs/>
                <w:i w:val="0"/>
                <w:sz w:val="21"/>
                <w:szCs w:val="21"/>
                <w:lang w:val="ru-RU"/>
              </w:rPr>
              <w:t xml:space="preserve">вая плотина. Инв. № ТГ0000007. </w:t>
            </w:r>
            <w:r w:rsidR="004C2237" w:rsidRPr="004C2237">
              <w:rPr>
                <w:bCs/>
                <w:i w:val="0"/>
                <w:sz w:val="21"/>
                <w:szCs w:val="21"/>
                <w:lang w:val="ru-RU"/>
              </w:rPr>
              <w:t>Ремонт лестницы на низовом откосе левобережной грунтовой плотины.</w:t>
            </w:r>
          </w:p>
        </w:tc>
      </w:tr>
      <w:tr w:rsidR="00843B2F" w:rsidRPr="00BA14BA" w14:paraId="53EB20FF" w14:textId="77777777" w:rsidTr="00EE61AB">
        <w:trPr>
          <w:trHeight w:val="478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62E7482B" w14:textId="77777777" w:rsidR="00843B2F" w:rsidRPr="006C5F87" w:rsidRDefault="00843B2F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5DC8788E" w14:textId="77777777" w:rsidR="00843B2F" w:rsidRPr="006C5F87" w:rsidRDefault="00843B2F" w:rsidP="00BA14BA">
            <w:pPr>
              <w:rPr>
                <w:bCs/>
                <w:iCs/>
                <w:color w:val="000000"/>
                <w:sz w:val="21"/>
                <w:szCs w:val="21"/>
                <w:lang w:val="ru-RU"/>
              </w:rPr>
            </w:pPr>
            <w:r w:rsidRPr="006C5F87">
              <w:rPr>
                <w:bCs/>
                <w:iCs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728" w:type="pct"/>
            <w:tcBorders>
              <w:top w:val="nil"/>
            </w:tcBorders>
            <w:shd w:val="clear" w:color="auto" w:fill="auto"/>
            <w:vAlign w:val="center"/>
          </w:tcPr>
          <w:p w14:paraId="75740909" w14:textId="77777777" w:rsidR="004C2237" w:rsidRDefault="00632098" w:rsidP="00632098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1.</w:t>
            </w:r>
            <w:r w:rsidR="004C2237">
              <w:t xml:space="preserve"> </w:t>
            </w:r>
            <w:r w:rsidR="004C2237" w:rsidRPr="004C2237">
              <w:rPr>
                <w:bCs/>
                <w:i w:val="0"/>
                <w:sz w:val="21"/>
                <w:szCs w:val="21"/>
                <w:lang w:val="ru-RU"/>
              </w:rPr>
              <w:t>Подготовительные работы</w:t>
            </w:r>
          </w:p>
          <w:p w14:paraId="50FAA8A0" w14:textId="77777777" w:rsidR="004C2237" w:rsidRDefault="00632098" w:rsidP="00632098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2.</w:t>
            </w:r>
            <w:r w:rsidR="004C2237">
              <w:t xml:space="preserve"> </w:t>
            </w:r>
            <w:r w:rsidR="004C2237" w:rsidRPr="004C2237">
              <w:rPr>
                <w:bCs/>
                <w:i w:val="0"/>
                <w:sz w:val="21"/>
                <w:szCs w:val="21"/>
                <w:lang w:val="ru-RU"/>
              </w:rPr>
              <w:t>Ремонт перильных ограждений и системы снегозадержания</w:t>
            </w:r>
          </w:p>
          <w:p w14:paraId="2F59722C" w14:textId="241B6FE4" w:rsidR="00632098" w:rsidRPr="00632098" w:rsidRDefault="00632098" w:rsidP="00632098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3.</w:t>
            </w:r>
            <w:r w:rsidR="004C2237">
              <w:t xml:space="preserve"> </w:t>
            </w:r>
            <w:r w:rsidR="004C2237" w:rsidRPr="004C2237">
              <w:rPr>
                <w:bCs/>
                <w:i w:val="0"/>
                <w:sz w:val="21"/>
                <w:szCs w:val="21"/>
                <w:lang w:val="ru-RU"/>
              </w:rPr>
              <w:t>Установка уличных информационных стендов</w:t>
            </w:r>
            <w:r w:rsidRPr="00632098">
              <w:rPr>
                <w:bCs/>
                <w:i w:val="0"/>
                <w:sz w:val="21"/>
                <w:szCs w:val="21"/>
                <w:lang w:val="ru-RU"/>
              </w:rPr>
              <w:t>;</w:t>
            </w:r>
          </w:p>
          <w:p w14:paraId="157DDCE0" w14:textId="2121A093" w:rsidR="00632098" w:rsidRPr="00632098" w:rsidRDefault="00632098" w:rsidP="00632098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4.</w:t>
            </w:r>
            <w:r w:rsidR="004C2237">
              <w:t xml:space="preserve"> </w:t>
            </w:r>
            <w:r w:rsidR="004C2237" w:rsidRPr="004C2237">
              <w:rPr>
                <w:bCs/>
                <w:i w:val="0"/>
                <w:sz w:val="21"/>
                <w:szCs w:val="21"/>
                <w:lang w:val="ru-RU"/>
              </w:rPr>
              <w:t>Перенос существующей калитки</w:t>
            </w:r>
            <w:r w:rsidR="004C2237" w:rsidRPr="00632098">
              <w:rPr>
                <w:bCs/>
                <w:i w:val="0"/>
                <w:sz w:val="21"/>
                <w:szCs w:val="21"/>
                <w:lang w:val="ru-RU"/>
              </w:rPr>
              <w:t>;</w:t>
            </w:r>
          </w:p>
          <w:p w14:paraId="57D2FAC4" w14:textId="2219DBA1" w:rsidR="00843B2F" w:rsidRPr="00632098" w:rsidRDefault="00632098" w:rsidP="00632098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5.</w:t>
            </w:r>
            <w:r w:rsidR="004C2237">
              <w:t xml:space="preserve"> </w:t>
            </w:r>
            <w:r w:rsidR="004C2237" w:rsidRPr="004C2237">
              <w:rPr>
                <w:bCs/>
                <w:i w:val="0"/>
                <w:sz w:val="21"/>
                <w:szCs w:val="21"/>
                <w:lang w:val="ru-RU"/>
              </w:rPr>
              <w:t>Ремонт бетонных поверхностей лестничного марша</w:t>
            </w:r>
            <w:r w:rsidR="004C2237" w:rsidRPr="00632098">
              <w:rPr>
                <w:bCs/>
                <w:i w:val="0"/>
                <w:sz w:val="21"/>
                <w:szCs w:val="21"/>
                <w:lang w:val="ru-RU"/>
              </w:rPr>
              <w:t>;</w:t>
            </w:r>
          </w:p>
        </w:tc>
      </w:tr>
      <w:tr w:rsidR="009903C0" w:rsidRPr="00BA14BA" w14:paraId="39A5FE9C" w14:textId="77777777" w:rsidTr="00EE61AB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B0C6" w14:textId="77777777" w:rsidR="009903C0" w:rsidRPr="006C5F87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8979" w14:textId="77777777" w:rsidR="009903C0" w:rsidRPr="006C5F87" w:rsidRDefault="009903C0" w:rsidP="00BA14BA">
            <w:pPr>
              <w:rPr>
                <w:bCs/>
                <w:iCs/>
                <w:color w:val="000000"/>
                <w:sz w:val="21"/>
                <w:szCs w:val="21"/>
                <w:lang w:val="ru-RU"/>
              </w:rPr>
            </w:pPr>
            <w:r w:rsidRPr="006C5F87">
              <w:rPr>
                <w:bCs/>
                <w:iCs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728" w:type="pct"/>
          </w:tcPr>
          <w:p w14:paraId="5C8EE2DF" w14:textId="5A2544A0" w:rsidR="00632098" w:rsidRPr="00632098" w:rsidRDefault="00632098" w:rsidP="00632098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32098">
              <w:rPr>
                <w:bCs/>
                <w:i w:val="0"/>
                <w:sz w:val="21"/>
                <w:szCs w:val="21"/>
                <w:lang w:val="ru-RU"/>
              </w:rPr>
              <w:t>1.Поддержание в исправном состоянии, соблюдение требований безопасной эксплуатации</w:t>
            </w:r>
            <w:r w:rsidR="004C2237">
              <w:rPr>
                <w:bCs/>
                <w:i w:val="0"/>
                <w:sz w:val="21"/>
                <w:szCs w:val="21"/>
                <w:lang w:val="ru-RU"/>
              </w:rPr>
              <w:t xml:space="preserve"> лестницы расположенной на низовом откосе левобережной грунтовой плотины</w:t>
            </w:r>
            <w:r w:rsidRPr="00632098">
              <w:rPr>
                <w:bCs/>
                <w:i w:val="0"/>
                <w:sz w:val="21"/>
                <w:szCs w:val="21"/>
                <w:lang w:val="ru-RU"/>
              </w:rPr>
              <w:t>;</w:t>
            </w:r>
          </w:p>
          <w:p w14:paraId="70A27A1F" w14:textId="732CFCC0" w:rsidR="00632098" w:rsidRPr="00632098" w:rsidRDefault="00632098" w:rsidP="00632098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32098">
              <w:rPr>
                <w:bCs/>
                <w:i w:val="0"/>
                <w:sz w:val="21"/>
                <w:szCs w:val="21"/>
                <w:lang w:val="ru-RU"/>
              </w:rPr>
              <w:t>2.Устранение замечаний, выявленных в ходе проведения проверок контролирующих органов;</w:t>
            </w:r>
          </w:p>
          <w:p w14:paraId="2433F3CB" w14:textId="171AD616" w:rsidR="00632098" w:rsidRPr="00AF1402" w:rsidRDefault="00632098" w:rsidP="00632098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3.</w:t>
            </w:r>
            <w:r w:rsidR="00AF1402">
              <w:rPr>
                <w:bCs/>
                <w:i w:val="0"/>
                <w:sz w:val="21"/>
                <w:szCs w:val="21"/>
                <w:lang w:val="ru-RU"/>
              </w:rPr>
              <w:t>Выполнение мероприятий указанных в протоколах АТГ.</w:t>
            </w:r>
          </w:p>
          <w:p w14:paraId="7ECDD65F" w14:textId="73C4B634" w:rsidR="009903C0" w:rsidRPr="00632098" w:rsidRDefault="009903C0" w:rsidP="00632098">
            <w:pPr>
              <w:pStyle w:val="Default"/>
              <w:rPr>
                <w:rFonts w:eastAsia="Times New Roman"/>
                <w:bCs/>
                <w:color w:val="auto"/>
                <w:sz w:val="21"/>
                <w:szCs w:val="21"/>
                <w:lang w:eastAsia="ru-RU"/>
              </w:rPr>
            </w:pPr>
          </w:p>
        </w:tc>
      </w:tr>
      <w:tr w:rsidR="009903C0" w:rsidRPr="00BA14BA" w14:paraId="2F0DAE7E" w14:textId="77777777" w:rsidTr="00EE61AB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8981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E3BF" w14:textId="77777777" w:rsidR="009903C0" w:rsidRPr="00BA14BA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Критерии достижения цели</w:t>
            </w:r>
          </w:p>
        </w:tc>
        <w:tc>
          <w:tcPr>
            <w:tcW w:w="3728" w:type="pct"/>
          </w:tcPr>
          <w:p w14:paraId="74E5CD9B" w14:textId="0F9CC548" w:rsidR="009903C0" w:rsidRPr="00BA14BA" w:rsidRDefault="009903C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Подписание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акта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приёмки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выполненных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работ</w:t>
            </w:r>
            <w:proofErr w:type="spellEnd"/>
            <w:r w:rsidR="00527761">
              <w:rPr>
                <w:bCs/>
                <w:i w:val="0"/>
                <w:sz w:val="21"/>
                <w:szCs w:val="21"/>
                <w:lang w:val="ru-RU"/>
              </w:rPr>
              <w:t xml:space="preserve"> КС-3, КС-2</w:t>
            </w:r>
            <w:r w:rsidRPr="00BA14BA">
              <w:rPr>
                <w:bCs/>
                <w:i w:val="0"/>
                <w:sz w:val="21"/>
                <w:szCs w:val="21"/>
              </w:rPr>
              <w:t xml:space="preserve">,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при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усло</w:t>
            </w:r>
            <w:r w:rsidR="006C636D" w:rsidRPr="00BA14BA">
              <w:rPr>
                <w:bCs/>
                <w:i w:val="0"/>
                <w:sz w:val="21"/>
                <w:szCs w:val="21"/>
              </w:rPr>
              <w:t>вии</w:t>
            </w:r>
            <w:proofErr w:type="spellEnd"/>
            <w:r w:rsidR="006C636D"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BA14BA">
              <w:rPr>
                <w:bCs/>
                <w:i w:val="0"/>
                <w:sz w:val="21"/>
                <w:szCs w:val="21"/>
              </w:rPr>
              <w:t>выполнения</w:t>
            </w:r>
            <w:proofErr w:type="spellEnd"/>
            <w:r w:rsidR="006C636D"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BA14BA">
              <w:rPr>
                <w:bCs/>
                <w:i w:val="0"/>
                <w:sz w:val="21"/>
                <w:szCs w:val="21"/>
              </w:rPr>
              <w:t>требований</w:t>
            </w:r>
            <w:proofErr w:type="spellEnd"/>
            <w:r w:rsidR="006C636D" w:rsidRPr="00BA14BA">
              <w:rPr>
                <w:bCs/>
                <w:i w:val="0"/>
                <w:sz w:val="21"/>
                <w:szCs w:val="21"/>
              </w:rPr>
              <w:t xml:space="preserve"> п. 2.8</w:t>
            </w:r>
            <w:r w:rsidRPr="00BA14BA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BA14BA">
              <w:rPr>
                <w:bCs/>
                <w:i w:val="0"/>
                <w:sz w:val="21"/>
                <w:szCs w:val="21"/>
              </w:rPr>
              <w:t>настоящего</w:t>
            </w:r>
            <w:proofErr w:type="spellEnd"/>
            <w:r w:rsidRPr="00BA14BA">
              <w:rPr>
                <w:bCs/>
                <w:i w:val="0"/>
                <w:sz w:val="21"/>
                <w:szCs w:val="21"/>
              </w:rPr>
              <w:t xml:space="preserve"> ТЗ.</w:t>
            </w:r>
          </w:p>
        </w:tc>
      </w:tr>
      <w:tr w:rsidR="009903C0" w:rsidRPr="00BA14BA" w14:paraId="31B01793" w14:textId="77777777" w:rsidTr="00EE61AB">
        <w:trPr>
          <w:trHeight w:val="20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3AEBE2ED" w14:textId="77777777" w:rsidR="009903C0" w:rsidRPr="00BA14BA" w:rsidRDefault="009903C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000000" w:fill="FFFFFF"/>
            <w:vAlign w:val="center"/>
          </w:tcPr>
          <w:p w14:paraId="066D7F0F" w14:textId="77777777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BA14BA" w14:paraId="7A5A0D5A" w14:textId="77777777" w:rsidTr="00EE61AB">
        <w:trPr>
          <w:trHeight w:val="20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4B8533ED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000000" w:fill="FFFFFF"/>
            <w:vAlign w:val="center"/>
            <w:hideMark/>
          </w:tcPr>
          <w:p w14:paraId="5025D68D" w14:textId="77777777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728" w:type="pct"/>
          </w:tcPr>
          <w:p w14:paraId="07DB124F" w14:textId="77777777" w:rsidR="009903C0" w:rsidRPr="006C5F87" w:rsidRDefault="009903C0" w:rsidP="007F48EB">
            <w:pPr>
              <w:pStyle w:val="Default"/>
              <w:rPr>
                <w:bCs/>
                <w:i/>
                <w:iCs/>
                <w:sz w:val="21"/>
                <w:szCs w:val="21"/>
              </w:rPr>
            </w:pP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Все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технические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решения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материалы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и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оборудование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использ</w:t>
            </w:r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уемые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при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выполнении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работ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согласовать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с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Заказчиком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.</w:t>
            </w:r>
          </w:p>
        </w:tc>
      </w:tr>
      <w:tr w:rsidR="0098725C" w:rsidRPr="00BA14BA" w14:paraId="6AD92EC9" w14:textId="77777777" w:rsidTr="00EE61AB">
        <w:trPr>
          <w:trHeight w:val="698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3FC9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F93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728" w:type="pct"/>
            <w:hideMark/>
          </w:tcPr>
          <w:p w14:paraId="05DBBEB7" w14:textId="1FB86A2B" w:rsidR="006C5F87" w:rsidRPr="00632098" w:rsidRDefault="007705F3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iCs/>
                <w:sz w:val="21"/>
                <w:szCs w:val="21"/>
                <w:lang w:val="ru-RU"/>
              </w:rPr>
              <w:t>С</w:t>
            </w:r>
            <w:r w:rsidRPr="007705F3">
              <w:rPr>
                <w:bCs/>
                <w:i w:val="0"/>
                <w:iCs/>
                <w:sz w:val="21"/>
                <w:szCs w:val="21"/>
                <w:lang w:val="ru-RU"/>
              </w:rPr>
              <w:t xml:space="preserve"> даты заключения договора</w:t>
            </w:r>
            <w:r>
              <w:rPr>
                <w:bCs/>
                <w:i w:val="0"/>
                <w:iCs/>
                <w:sz w:val="21"/>
                <w:szCs w:val="21"/>
                <w:lang w:val="ru-RU"/>
              </w:rPr>
              <w:t xml:space="preserve"> по </w:t>
            </w:r>
            <w:r w:rsidR="004C2237">
              <w:rPr>
                <w:bCs/>
                <w:i w:val="0"/>
                <w:iCs/>
                <w:sz w:val="21"/>
                <w:szCs w:val="21"/>
                <w:lang w:val="ru-RU"/>
              </w:rPr>
              <w:t>3</w:t>
            </w:r>
            <w:r w:rsidR="00001E65">
              <w:rPr>
                <w:bCs/>
                <w:i w:val="0"/>
                <w:iCs/>
                <w:sz w:val="21"/>
                <w:szCs w:val="21"/>
                <w:lang w:val="ru-RU"/>
              </w:rPr>
              <w:t>0</w:t>
            </w:r>
            <w:r w:rsidR="004C2237">
              <w:rPr>
                <w:bCs/>
                <w:i w:val="0"/>
                <w:iCs/>
                <w:sz w:val="21"/>
                <w:szCs w:val="21"/>
                <w:lang w:val="ru-RU"/>
              </w:rPr>
              <w:t>.</w:t>
            </w:r>
            <w:r w:rsidR="00001E65">
              <w:rPr>
                <w:bCs/>
                <w:i w:val="0"/>
                <w:iCs/>
                <w:sz w:val="21"/>
                <w:szCs w:val="21"/>
                <w:lang w:val="ru-RU"/>
              </w:rPr>
              <w:t>09</w:t>
            </w:r>
            <w:r w:rsidR="00632098"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.2026 г.</w:t>
            </w:r>
          </w:p>
          <w:p w14:paraId="29399D9F" w14:textId="5C1AA93F" w:rsidR="0098725C" w:rsidRPr="00BA14BA" w:rsidRDefault="0098725C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Конкретные сроки выполнения работ (этапы/ </w:t>
            </w:r>
            <w:proofErr w:type="spellStart"/>
            <w:r w:rsidRPr="00BA14BA">
              <w:rPr>
                <w:bCs/>
                <w:i w:val="0"/>
                <w:sz w:val="21"/>
                <w:szCs w:val="21"/>
                <w:lang w:val="ru-RU"/>
              </w:rPr>
              <w:t>подэтапы</w:t>
            </w:r>
            <w:proofErr w:type="spellEnd"/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 работ)</w:t>
            </w:r>
            <w:r w:rsidR="00F53668">
              <w:rPr>
                <w:bCs/>
                <w:i w:val="0"/>
                <w:sz w:val="21"/>
                <w:szCs w:val="21"/>
                <w:lang w:val="ru-RU"/>
              </w:rPr>
              <w:t xml:space="preserve"> устанавливаются графиком выполнения работ к договору</w:t>
            </w: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. </w:t>
            </w:r>
          </w:p>
          <w:p w14:paraId="37E86E38" w14:textId="77777777" w:rsidR="0098725C" w:rsidRPr="00BA14BA" w:rsidRDefault="0098725C" w:rsidP="00F53668">
            <w:pPr>
              <w:rPr>
                <w:bCs/>
                <w:i w:val="0"/>
                <w:sz w:val="21"/>
                <w:szCs w:val="21"/>
                <w:lang w:val="ru-RU"/>
              </w:rPr>
            </w:pPr>
          </w:p>
        </w:tc>
      </w:tr>
      <w:tr w:rsidR="0098725C" w:rsidRPr="00BA14BA" w14:paraId="357E498C" w14:textId="77777777" w:rsidTr="00EE61AB">
        <w:trPr>
          <w:trHeight w:val="552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8E4CA0F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6C2870C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728" w:type="pct"/>
          </w:tcPr>
          <w:p w14:paraId="00DA38EE" w14:textId="1D7E5F24" w:rsidR="0098725C" w:rsidRPr="00BA14BA" w:rsidRDefault="0098725C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2. Подрядчик за 20 календарных дней до начала выполнения работ обязан согласовать с заказч</w:t>
            </w:r>
            <w:r w:rsidR="00646955" w:rsidRPr="00BA14BA">
              <w:rPr>
                <w:bCs/>
                <w:sz w:val="21"/>
                <w:szCs w:val="21"/>
              </w:rPr>
              <w:t xml:space="preserve">иком </w:t>
            </w:r>
            <w:r w:rsidR="00527761">
              <w:rPr>
                <w:bCs/>
                <w:sz w:val="21"/>
                <w:szCs w:val="21"/>
              </w:rPr>
              <w:t>линейный график выполнения работ</w:t>
            </w:r>
            <w:r w:rsidRPr="00BA14BA">
              <w:rPr>
                <w:bCs/>
                <w:sz w:val="21"/>
                <w:szCs w:val="21"/>
              </w:rPr>
              <w:t>.</w:t>
            </w:r>
          </w:p>
          <w:p w14:paraId="4EC6A394" w14:textId="195B708D" w:rsidR="0098725C" w:rsidRPr="00BA14BA" w:rsidRDefault="0098725C" w:rsidP="00BA14BA">
            <w:pPr>
              <w:pStyle w:val="af7"/>
              <w:spacing w:after="120"/>
              <w:rPr>
                <w:bCs/>
                <w:sz w:val="21"/>
                <w:szCs w:val="21"/>
                <w:lang w:val="ru-RU"/>
              </w:rPr>
            </w:pP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Заказчик в течение </w:t>
            </w:r>
            <w:r w:rsidR="00D02FC2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>20</w:t>
            </w: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</w:tc>
      </w:tr>
      <w:tr w:rsidR="0098725C" w:rsidRPr="00BA14BA" w14:paraId="42029E4C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48D84A90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CB153D3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728" w:type="pct"/>
            <w:shd w:val="clear" w:color="auto" w:fill="auto"/>
            <w:vAlign w:val="center"/>
          </w:tcPr>
          <w:p w14:paraId="00CC8B24" w14:textId="7CB78D89" w:rsidR="0098725C" w:rsidRPr="00BA14BA" w:rsidRDefault="00F86BD8" w:rsidP="00F86BD8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Не требуется</w:t>
            </w:r>
          </w:p>
        </w:tc>
      </w:tr>
      <w:tr w:rsidR="002C4465" w:rsidRPr="00BA14BA" w14:paraId="59697A78" w14:textId="77777777" w:rsidTr="00EE61AB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797FA89E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174A6FE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728" w:type="pct"/>
          </w:tcPr>
          <w:p w14:paraId="471C5769" w14:textId="77777777" w:rsidR="00F86BD8" w:rsidRDefault="00F86BD8" w:rsidP="00F86BD8">
            <w:pPr>
              <w:pStyle w:val="Default"/>
              <w:numPr>
                <w:ilvl w:val="0"/>
                <w:numId w:val="25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процессе выполнения работ подрядчик предоставляет заказчику результаты выполнения работ по объекту ремонта для проведения приемки в установленном заказчиком порядке.</w:t>
            </w:r>
          </w:p>
          <w:p w14:paraId="25523016" w14:textId="77777777" w:rsidR="00F86BD8" w:rsidRDefault="00F86BD8" w:rsidP="00F86BD8">
            <w:pPr>
              <w:pStyle w:val="Default"/>
              <w:numPr>
                <w:ilvl w:val="0"/>
                <w:numId w:val="25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Подрядчик совместно с заказчиком осуществляет контроль качества оборудования, материалов и деталей при передаче их для выполнения работ.</w:t>
            </w:r>
          </w:p>
          <w:p w14:paraId="5D0B86C5" w14:textId="77777777" w:rsidR="00F86BD8" w:rsidRDefault="00F86BD8" w:rsidP="00F86BD8">
            <w:pPr>
              <w:pStyle w:val="Default"/>
              <w:numPr>
                <w:ilvl w:val="0"/>
                <w:numId w:val="25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процессе выполнения работ подрядчик обязан предоставить заказчику техническую/ исполнительную документацию в полном объеме:</w:t>
            </w:r>
          </w:p>
          <w:p w14:paraId="1E3E180C" w14:textId="77777777" w:rsidR="00F86BD8" w:rsidRDefault="00F86BD8" w:rsidP="00F86BD8">
            <w:pPr>
              <w:pStyle w:val="Default"/>
              <w:numPr>
                <w:ilvl w:val="0"/>
                <w:numId w:val="26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Акты скрытых работ с цветными фотографиями с фиксацией скрытых работ;</w:t>
            </w:r>
          </w:p>
          <w:p w14:paraId="4F2D4E17" w14:textId="77777777" w:rsidR="00F86BD8" w:rsidRDefault="00F86BD8" w:rsidP="00F86BD8">
            <w:pPr>
              <w:pStyle w:val="Default"/>
              <w:numPr>
                <w:ilvl w:val="0"/>
                <w:numId w:val="26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Общие журналы производства работ;</w:t>
            </w:r>
          </w:p>
          <w:p w14:paraId="18199802" w14:textId="77777777" w:rsidR="00F86BD8" w:rsidRDefault="00F86BD8" w:rsidP="00F86BD8">
            <w:pPr>
              <w:pStyle w:val="Default"/>
              <w:numPr>
                <w:ilvl w:val="0"/>
                <w:numId w:val="26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Сертификаты соответствия и паспорта на материалы;</w:t>
            </w:r>
          </w:p>
          <w:p w14:paraId="28E93B6D" w14:textId="1C0FDB01" w:rsidR="00F86BD8" w:rsidRDefault="00F86BD8" w:rsidP="00F86BD8">
            <w:pPr>
              <w:pStyle w:val="Default"/>
              <w:numPr>
                <w:ilvl w:val="0"/>
                <w:numId w:val="26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Исполнительные чертежи, схемы, фотографии в электронном виде и на бумаге;</w:t>
            </w:r>
          </w:p>
          <w:p w14:paraId="5E220011" w14:textId="76862397" w:rsidR="000A7C53" w:rsidRPr="00F86BD8" w:rsidRDefault="00F86BD8" w:rsidP="00F86BD8">
            <w:pPr>
              <w:pStyle w:val="Default"/>
              <w:numPr>
                <w:ilvl w:val="0"/>
                <w:numId w:val="26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Справки о количестве отходов, вывезенных с места производства работ на полигон для захоронения</w:t>
            </w:r>
          </w:p>
        </w:tc>
      </w:tr>
      <w:tr w:rsidR="002C4465" w:rsidRPr="00BA14BA" w14:paraId="3F866BBA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3E8C35D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3F9862B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728" w:type="pct"/>
          </w:tcPr>
          <w:p w14:paraId="369CE109" w14:textId="6CD9154F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  <w:u w:val="single"/>
              </w:rPr>
            </w:pPr>
            <w:r w:rsidRPr="006C5F87">
              <w:rPr>
                <w:bCs/>
                <w:sz w:val="21"/>
                <w:szCs w:val="21"/>
              </w:rPr>
              <w:t>1</w:t>
            </w:r>
            <w:r w:rsidR="00955C47" w:rsidRPr="006C5F87">
              <w:rPr>
                <w:bCs/>
                <w:sz w:val="21"/>
                <w:szCs w:val="21"/>
              </w:rPr>
              <w:t>. Работы выполняются из материалов п</w:t>
            </w:r>
            <w:r w:rsidRPr="006C5F87">
              <w:rPr>
                <w:bCs/>
                <w:sz w:val="21"/>
                <w:szCs w:val="21"/>
              </w:rPr>
              <w:t>одрядчика</w:t>
            </w:r>
            <w:r w:rsidRPr="006C5F87">
              <w:rPr>
                <w:bCs/>
                <w:sz w:val="21"/>
                <w:szCs w:val="21"/>
                <w:u w:val="single"/>
              </w:rPr>
              <w:t xml:space="preserve">, </w:t>
            </w:r>
          </w:p>
          <w:p w14:paraId="3B71DFB3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</w:t>
            </w:r>
          </w:p>
          <w:p w14:paraId="1A9FB02B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14:paraId="7B3628CD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– сертификаты соответствия продукции требованиям Технических регламентов РФ и/или Таможенного союза, ГОСТ;</w:t>
            </w:r>
          </w:p>
          <w:p w14:paraId="67C82FBD" w14:textId="77777777" w:rsidR="002C4465" w:rsidRPr="006C5F87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 xml:space="preserve">– паспорта </w:t>
            </w:r>
            <w:r w:rsidRPr="006C5F87">
              <w:rPr>
                <w:bCs/>
                <w:color w:val="auto"/>
                <w:sz w:val="21"/>
                <w:szCs w:val="21"/>
              </w:rPr>
              <w:t>изделий, с установленным сроком службы;</w:t>
            </w:r>
          </w:p>
          <w:p w14:paraId="05DC5BD3" w14:textId="77777777" w:rsidR="002C4465" w:rsidRPr="006C5F87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color w:val="auto"/>
                <w:sz w:val="21"/>
                <w:szCs w:val="21"/>
              </w:rPr>
              <w:t>– руководство/ инструкция по эксплуатации и ремонту;</w:t>
            </w:r>
          </w:p>
          <w:p w14:paraId="4A5BD1A4" w14:textId="5C0E706C" w:rsidR="002C4465" w:rsidRPr="006C5F87" w:rsidRDefault="002C4465" w:rsidP="00081B12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color w:val="auto"/>
                <w:sz w:val="21"/>
                <w:szCs w:val="21"/>
              </w:rPr>
              <w:t>– технические условия на поставляемое оборудование/ изделие</w:t>
            </w:r>
            <w:r w:rsidR="00081B12" w:rsidRPr="006C5F87">
              <w:rPr>
                <w:bCs/>
                <w:color w:val="auto"/>
                <w:sz w:val="21"/>
                <w:szCs w:val="21"/>
              </w:rPr>
              <w:t>.</w:t>
            </w:r>
          </w:p>
        </w:tc>
      </w:tr>
      <w:tr w:rsidR="002C4465" w:rsidRPr="00BA14BA" w14:paraId="1167835F" w14:textId="77777777" w:rsidTr="00EE61AB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2DF8EAC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57116A0" w14:textId="77777777" w:rsidR="002C4465" w:rsidRPr="00F53668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  <w:highlight w:val="yellow"/>
              </w:rPr>
            </w:pPr>
            <w:r w:rsidRPr="00F53668">
              <w:rPr>
                <w:b w:val="0"/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728" w:type="pct"/>
          </w:tcPr>
          <w:p w14:paraId="0E7DF688" w14:textId="1A129318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  <w:highlight w:val="yellow"/>
                <w:lang w:val="de-DE"/>
              </w:rPr>
            </w:pPr>
            <w:r w:rsidRPr="006C5F87">
              <w:rPr>
                <w:bCs/>
                <w:sz w:val="21"/>
                <w:szCs w:val="21"/>
              </w:rPr>
              <w:t xml:space="preserve">При производстве работ подрядчик должен соблюдать </w:t>
            </w:r>
            <w:r w:rsidR="00081B12" w:rsidRPr="006C5F87">
              <w:rPr>
                <w:bCs/>
                <w:sz w:val="21"/>
                <w:szCs w:val="21"/>
              </w:rPr>
              <w:t xml:space="preserve">требования </w:t>
            </w:r>
            <w:r w:rsidR="00081B12" w:rsidRPr="006C5F87">
              <w:t>действующего</w:t>
            </w:r>
            <w:r w:rsidR="00F53668" w:rsidRPr="006C5F87">
              <w:rPr>
                <w:bCs/>
                <w:sz w:val="21"/>
                <w:szCs w:val="21"/>
              </w:rPr>
              <w:t xml:space="preserve">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https://www.eurosib-td.ru/ru/zakupki-rabot-i-uslug/dokumenty.php.</w:t>
            </w:r>
          </w:p>
        </w:tc>
      </w:tr>
      <w:tr w:rsidR="002C4465" w:rsidRPr="00BA14BA" w14:paraId="539FDF91" w14:textId="77777777" w:rsidTr="00EE61AB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4B277D5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44FF9A44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728" w:type="pct"/>
            <w:tcBorders>
              <w:top w:val="nil"/>
            </w:tcBorders>
            <w:shd w:val="clear" w:color="auto" w:fill="auto"/>
            <w:vAlign w:val="center"/>
          </w:tcPr>
          <w:p w14:paraId="247B1C63" w14:textId="77777777" w:rsidR="008A6990" w:rsidRPr="00632098" w:rsidRDefault="008A6990" w:rsidP="00BA14BA">
            <w:pP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Условиями окончания работ в полном объеме являются:</w:t>
            </w:r>
          </w:p>
          <w:p w14:paraId="21FCC7A6" w14:textId="5CA9FD23" w:rsidR="008A6990" w:rsidRPr="00632098" w:rsidRDefault="008A6990" w:rsidP="00BA14BA">
            <w:pP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(законченных)</w:t>
            </w: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работ;</w:t>
            </w:r>
          </w:p>
          <w:p w14:paraId="657EFC3F" w14:textId="627B392E" w:rsidR="002C4465" w:rsidRPr="00BA14BA" w:rsidRDefault="008A699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10573C"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пунктом 246 правил организации технического обслуживания и ремонта объектов электроэнергетики, утверждённых приказом Минэнерго России от 25.10.2017 № 1013.</w:t>
            </w:r>
            <w:r w:rsidR="0010573C">
              <w:rPr>
                <w:bCs/>
                <w:i w:val="0"/>
                <w:sz w:val="21"/>
                <w:szCs w:val="21"/>
                <w:lang w:val="ru-RU"/>
              </w:rPr>
              <w:t xml:space="preserve"> </w:t>
            </w:r>
          </w:p>
        </w:tc>
      </w:tr>
      <w:tr w:rsidR="002C4465" w:rsidRPr="00BA14BA" w14:paraId="1088B52A" w14:textId="77777777" w:rsidTr="00EE61AB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09FFC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164603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Требования к подрядчику</w:t>
            </w:r>
          </w:p>
        </w:tc>
      </w:tr>
      <w:tr w:rsidR="00081B12" w:rsidRPr="00BA14BA" w14:paraId="674BFCDA" w14:textId="77777777" w:rsidTr="00EE61AB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AB817" w14:textId="77777777" w:rsidR="00081B12" w:rsidRPr="00BA14BA" w:rsidRDefault="00081B12" w:rsidP="00081B12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52E29" w14:textId="77777777" w:rsidR="00081B12" w:rsidRPr="00BA14BA" w:rsidRDefault="00081B12" w:rsidP="00081B12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BA91" w14:textId="6CD8D4C4" w:rsidR="00081B12" w:rsidRPr="006C5F87" w:rsidRDefault="00F86BD8" w:rsidP="00081B12">
            <w:pPr>
              <w:rPr>
                <w:bCs/>
                <w:noProof/>
                <w:sz w:val="21"/>
                <w:szCs w:val="21"/>
                <w:u w:val="single"/>
                <w:lang w:val="ru-RU"/>
              </w:rPr>
            </w:pPr>
            <w:r w:rsidRPr="00F86BD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Не требуется</w:t>
            </w:r>
          </w:p>
        </w:tc>
      </w:tr>
      <w:tr w:rsidR="002C4465" w:rsidRPr="00BA14BA" w14:paraId="262B1B4E" w14:textId="77777777" w:rsidTr="00EE61AB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02F87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C434D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Дополнительные требования к подрядной организации</w:t>
            </w:r>
            <w:r w:rsidR="00646955" w:rsidRPr="00BA14BA">
              <w:rPr>
                <w:b w:val="0"/>
                <w:bCs/>
                <w:sz w:val="21"/>
                <w:szCs w:val="21"/>
              </w:rPr>
              <w:t xml:space="preserve">                    (</w:t>
            </w:r>
            <w:r w:rsidR="00D56B18" w:rsidRPr="00BA14BA">
              <w:rPr>
                <w:b w:val="0"/>
                <w:bCs/>
                <w:sz w:val="21"/>
                <w:szCs w:val="21"/>
              </w:rPr>
              <w:t>при необходимости)</w:t>
            </w:r>
          </w:p>
        </w:tc>
        <w:tc>
          <w:tcPr>
            <w:tcW w:w="37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CEEB71" w14:textId="0EBC8825" w:rsidR="00557429" w:rsidRPr="006C5F87" w:rsidRDefault="00F86BD8" w:rsidP="00F86BD8">
            <w:pPr>
              <w:pStyle w:val="-1"/>
              <w:numPr>
                <w:ilvl w:val="0"/>
                <w:numId w:val="0"/>
              </w:numPr>
              <w:jc w:val="left"/>
              <w:rPr>
                <w:bCs/>
                <w:i/>
                <w:noProof/>
                <w:sz w:val="21"/>
                <w:szCs w:val="21"/>
                <w:lang w:eastAsia="ru-RU"/>
              </w:rPr>
            </w:pPr>
            <w:r>
              <w:rPr>
                <w:rFonts w:eastAsiaTheme="minorHAnsi"/>
                <w:bCs/>
                <w:color w:val="000000"/>
                <w:sz w:val="21"/>
                <w:szCs w:val="21"/>
              </w:rPr>
              <w:t>Наличие полного материально-технического обеспечения (спецтехники, оборудования и инструментов) и персонала. При привле</w:t>
            </w:r>
            <w:r w:rsidR="003B33F5">
              <w:rPr>
                <w:rFonts w:eastAsiaTheme="minorHAnsi"/>
                <w:bCs/>
                <w:color w:val="000000"/>
                <w:sz w:val="21"/>
                <w:szCs w:val="21"/>
              </w:rPr>
              <w:t>чении субподрядной организации также необходимо предоставить подтверждающие документы наличия полного материально-технического обеспечения (спецтехники, оборудования и инструментов) и персонала.</w:t>
            </w:r>
          </w:p>
        </w:tc>
      </w:tr>
      <w:tr w:rsidR="002C4465" w:rsidRPr="00BA14BA" w14:paraId="1B8F45DA" w14:textId="77777777" w:rsidTr="00EE61AB">
        <w:trPr>
          <w:trHeight w:val="744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C33D3A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10B543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Оценочные критерии</w:t>
            </w:r>
          </w:p>
        </w:tc>
        <w:tc>
          <w:tcPr>
            <w:tcW w:w="37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0680FD" w14:textId="77777777" w:rsidR="002C4465" w:rsidRPr="006C5F87" w:rsidRDefault="00D4532F" w:rsidP="009D518E">
            <w:pPr>
              <w:rPr>
                <w:bCs/>
                <w:sz w:val="21"/>
                <w:szCs w:val="21"/>
              </w:rPr>
            </w:pP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BA14BA" w14:paraId="2003E1E9" w14:textId="77777777" w:rsidTr="00EE61AB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7781CD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B8BDD" w14:textId="7CF561B7" w:rsidR="002C4465" w:rsidRPr="00B83A43" w:rsidRDefault="002C4465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Гарантийный срок</w:t>
            </w:r>
            <w:r w:rsidR="00B83A43">
              <w:rPr>
                <w:bCs/>
                <w:i w:val="0"/>
                <w:sz w:val="21"/>
                <w:szCs w:val="21"/>
                <w:lang w:val="ru-RU"/>
              </w:rPr>
              <w:t>. Срок производства работ.</w:t>
            </w:r>
          </w:p>
        </w:tc>
        <w:tc>
          <w:tcPr>
            <w:tcW w:w="37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32556C" w14:textId="4AE14E28" w:rsidR="002C4465" w:rsidRPr="006C5F87" w:rsidRDefault="00D4532F" w:rsidP="009D518E">
            <w:pPr>
              <w:rPr>
                <w:rFonts w:eastAsia="Calibri"/>
                <w:bCs/>
                <w:sz w:val="21"/>
                <w:szCs w:val="21"/>
                <w:lang w:val="ru-RU" w:eastAsia="en-US"/>
              </w:rPr>
            </w:pP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Гарантийный срок на результат выполненных работ </w:t>
            </w:r>
            <w:r w:rsidR="00081B12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при </w:t>
            </w:r>
            <w:r w:rsidR="00B83A43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эксплуатации</w:t>
            </w:r>
            <w:r w:rsidR="009D518E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отремонтированного</w:t>
            </w:r>
            <w:r w:rsidR="006C5F87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здания, </w:t>
            </w: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устанавливается продолжительностью</w:t>
            </w:r>
            <w:r w:rsidR="00A17590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36 </w:t>
            </w: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месяцев с даты подписания </w:t>
            </w:r>
            <w:r w:rsidR="00F53668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сторонами</w:t>
            </w:r>
            <w:r w:rsidR="00D865AE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Акт сдачи-приёмки выполненных работ по объекту</w:t>
            </w:r>
            <w:r w:rsidR="00D865AE" w:rsidRPr="00944537">
              <w:rPr>
                <w:rFonts w:eastAsia="Calibri"/>
                <w:bCs/>
                <w:sz w:val="21"/>
                <w:szCs w:val="21"/>
                <w:lang w:val="ru-RU" w:eastAsia="en-US"/>
              </w:rPr>
              <w:t>.</w:t>
            </w:r>
            <w:r w:rsidR="00D865AE" w:rsidRPr="00944537">
              <w:rPr>
                <w:bCs/>
                <w:sz w:val="21"/>
                <w:szCs w:val="21"/>
              </w:rPr>
              <w:t xml:space="preserve"> </w:t>
            </w:r>
            <w:r w:rsidR="002C4465" w:rsidRPr="006C5F87">
              <w:rPr>
                <w:bCs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2C4465" w:rsidRPr="006C5F87">
              <w:rPr>
                <w:bCs/>
                <w:sz w:val="21"/>
                <w:szCs w:val="21"/>
              </w:rPr>
              <w:instrText xml:space="preserve"> FORMTEXT </w:instrText>
            </w:r>
            <w:r w:rsidR="0064572D">
              <w:rPr>
                <w:bCs/>
                <w:sz w:val="21"/>
                <w:szCs w:val="21"/>
              </w:rPr>
            </w:r>
            <w:r w:rsidR="0064572D">
              <w:rPr>
                <w:bCs/>
                <w:sz w:val="21"/>
                <w:szCs w:val="21"/>
              </w:rPr>
              <w:fldChar w:fldCharType="separate"/>
            </w:r>
            <w:r w:rsidR="002C4465" w:rsidRPr="006C5F87">
              <w:rPr>
                <w:bCs/>
                <w:sz w:val="21"/>
                <w:szCs w:val="21"/>
              </w:rPr>
              <w:fldChar w:fldCharType="end"/>
            </w:r>
            <w:bookmarkEnd w:id="0"/>
            <w:r w:rsidR="002C4465" w:rsidRPr="006C5F87">
              <w:rPr>
                <w:bCs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2C4465" w:rsidRPr="006C5F87">
              <w:rPr>
                <w:bCs/>
                <w:sz w:val="21"/>
                <w:szCs w:val="21"/>
              </w:rPr>
              <w:instrText xml:space="preserve"> FORMTEXT </w:instrText>
            </w:r>
            <w:r w:rsidR="0064572D">
              <w:rPr>
                <w:bCs/>
                <w:sz w:val="21"/>
                <w:szCs w:val="21"/>
              </w:rPr>
            </w:r>
            <w:r w:rsidR="0064572D">
              <w:rPr>
                <w:bCs/>
                <w:sz w:val="21"/>
                <w:szCs w:val="21"/>
              </w:rPr>
              <w:fldChar w:fldCharType="separate"/>
            </w:r>
            <w:r w:rsidR="002C4465" w:rsidRPr="006C5F87">
              <w:rPr>
                <w:bCs/>
                <w:sz w:val="21"/>
                <w:szCs w:val="21"/>
              </w:rPr>
              <w:fldChar w:fldCharType="end"/>
            </w:r>
            <w:bookmarkEnd w:id="1"/>
          </w:p>
        </w:tc>
      </w:tr>
    </w:tbl>
    <w:p w14:paraId="33B2C171" w14:textId="2A8B385F" w:rsidR="00E8197A" w:rsidRDefault="00B83A43" w:rsidP="00B83A43">
      <w:pPr>
        <w:rPr>
          <w:bCs/>
          <w:i w:val="0"/>
          <w:sz w:val="21"/>
          <w:szCs w:val="21"/>
          <w:lang w:val="ru-RU"/>
        </w:rPr>
      </w:pPr>
      <w:r w:rsidRPr="00B83A43">
        <w:rPr>
          <w:bCs/>
          <w:i w:val="0"/>
          <w:sz w:val="21"/>
          <w:szCs w:val="21"/>
          <w:lang w:val="ru-RU"/>
        </w:rPr>
        <w:t xml:space="preserve">          </w:t>
      </w:r>
    </w:p>
    <w:p w14:paraId="39FE5639" w14:textId="6D3EAE02" w:rsidR="0064572D" w:rsidRDefault="0064572D" w:rsidP="00B83A43">
      <w:pPr>
        <w:rPr>
          <w:bCs/>
          <w:i w:val="0"/>
          <w:sz w:val="21"/>
          <w:szCs w:val="21"/>
          <w:lang w:val="ru-RU"/>
        </w:rPr>
      </w:pPr>
    </w:p>
    <w:p w14:paraId="18A672BF" w14:textId="77777777" w:rsidR="0064572D" w:rsidRDefault="0064572D" w:rsidP="00B83A43">
      <w:pPr>
        <w:rPr>
          <w:bCs/>
          <w:i w:val="0"/>
          <w:sz w:val="21"/>
          <w:szCs w:val="21"/>
          <w:lang w:val="ru-RU"/>
        </w:rPr>
      </w:pPr>
    </w:p>
    <w:p w14:paraId="3CF3D366" w14:textId="476F343A" w:rsidR="00B83A43" w:rsidRDefault="004C2237" w:rsidP="006C5F87">
      <w:pPr>
        <w:ind w:left="2124" w:firstLine="708"/>
        <w:rPr>
          <w:bCs/>
          <w:i w:val="0"/>
          <w:sz w:val="21"/>
          <w:szCs w:val="21"/>
          <w:lang w:val="ru-RU"/>
        </w:rPr>
      </w:pPr>
      <w:r>
        <w:rPr>
          <w:bCs/>
          <w:i w:val="0"/>
          <w:sz w:val="21"/>
          <w:szCs w:val="21"/>
          <w:lang w:val="ru-RU"/>
        </w:rPr>
        <w:t xml:space="preserve">Зам. главного инженера- </w:t>
      </w:r>
      <w:r w:rsidR="003B33F5">
        <w:rPr>
          <w:bCs/>
          <w:i w:val="0"/>
          <w:sz w:val="21"/>
          <w:szCs w:val="21"/>
          <w:lang w:val="ru-RU"/>
        </w:rPr>
        <w:t>н</w:t>
      </w:r>
      <w:r w:rsidR="006C5F87">
        <w:rPr>
          <w:bCs/>
          <w:i w:val="0"/>
          <w:sz w:val="21"/>
          <w:szCs w:val="21"/>
          <w:lang w:val="ru-RU"/>
        </w:rPr>
        <w:t>ачальник</w:t>
      </w:r>
      <w:r>
        <w:rPr>
          <w:bCs/>
          <w:i w:val="0"/>
          <w:sz w:val="21"/>
          <w:szCs w:val="21"/>
          <w:lang w:val="ru-RU"/>
        </w:rPr>
        <w:t xml:space="preserve"> ОППР </w:t>
      </w:r>
      <w:r>
        <w:rPr>
          <w:bCs/>
          <w:i w:val="0"/>
          <w:sz w:val="21"/>
          <w:szCs w:val="21"/>
          <w:lang w:val="ru-RU"/>
        </w:rPr>
        <w:tab/>
      </w:r>
      <w:r>
        <w:rPr>
          <w:bCs/>
          <w:i w:val="0"/>
          <w:sz w:val="21"/>
          <w:szCs w:val="21"/>
          <w:lang w:val="ru-RU"/>
        </w:rPr>
        <w:tab/>
      </w:r>
      <w:r>
        <w:rPr>
          <w:bCs/>
          <w:i w:val="0"/>
          <w:sz w:val="21"/>
          <w:szCs w:val="21"/>
          <w:lang w:val="ru-RU"/>
        </w:rPr>
        <w:tab/>
      </w:r>
      <w:r>
        <w:rPr>
          <w:bCs/>
          <w:i w:val="0"/>
          <w:sz w:val="21"/>
          <w:szCs w:val="21"/>
          <w:lang w:val="ru-RU"/>
        </w:rPr>
        <w:tab/>
      </w:r>
      <w:proofErr w:type="spellStart"/>
      <w:r w:rsidR="003B33F5">
        <w:rPr>
          <w:bCs/>
          <w:i w:val="0"/>
          <w:sz w:val="21"/>
          <w:szCs w:val="21"/>
          <w:lang w:val="ru-RU"/>
        </w:rPr>
        <w:t>М.</w:t>
      </w:r>
      <w:r>
        <w:rPr>
          <w:bCs/>
          <w:i w:val="0"/>
          <w:sz w:val="21"/>
          <w:szCs w:val="21"/>
          <w:lang w:val="ru-RU"/>
        </w:rPr>
        <w:t>А</w:t>
      </w:r>
      <w:r w:rsidR="003B33F5">
        <w:rPr>
          <w:bCs/>
          <w:i w:val="0"/>
          <w:sz w:val="21"/>
          <w:szCs w:val="21"/>
          <w:lang w:val="ru-RU"/>
        </w:rPr>
        <w:t>.</w:t>
      </w:r>
      <w:r>
        <w:rPr>
          <w:bCs/>
          <w:i w:val="0"/>
          <w:sz w:val="21"/>
          <w:szCs w:val="21"/>
          <w:lang w:val="ru-RU"/>
        </w:rPr>
        <w:t>Шевченко</w:t>
      </w:r>
      <w:proofErr w:type="spellEnd"/>
    </w:p>
    <w:p w14:paraId="6D44CD2D" w14:textId="77777777" w:rsidR="004C2237" w:rsidRDefault="004C2237" w:rsidP="003B33F5">
      <w:pPr>
        <w:ind w:left="2832"/>
        <w:rPr>
          <w:bCs/>
          <w:i w:val="0"/>
          <w:sz w:val="21"/>
          <w:szCs w:val="21"/>
          <w:lang w:val="ru-RU"/>
        </w:rPr>
      </w:pPr>
    </w:p>
    <w:p w14:paraId="28504A5D" w14:textId="4E5F34B8" w:rsidR="006C5F87" w:rsidRPr="006C5F87" w:rsidRDefault="004C2237" w:rsidP="003B33F5">
      <w:pPr>
        <w:ind w:left="2832"/>
        <w:rPr>
          <w:bCs/>
          <w:i w:val="0"/>
          <w:sz w:val="21"/>
          <w:szCs w:val="21"/>
          <w:lang w:val="ru-RU"/>
        </w:rPr>
      </w:pPr>
      <w:proofErr w:type="spellStart"/>
      <w:r>
        <w:rPr>
          <w:bCs/>
          <w:i w:val="0"/>
          <w:sz w:val="21"/>
          <w:szCs w:val="21"/>
          <w:lang w:val="ru-RU"/>
        </w:rPr>
        <w:t>Зам.начальника</w:t>
      </w:r>
      <w:proofErr w:type="spellEnd"/>
      <w:r>
        <w:rPr>
          <w:bCs/>
          <w:i w:val="0"/>
          <w:sz w:val="21"/>
          <w:szCs w:val="21"/>
          <w:lang w:val="ru-RU"/>
        </w:rPr>
        <w:t xml:space="preserve"> ЦТО по ГТС</w:t>
      </w:r>
      <w:r w:rsidR="003B33F5">
        <w:rPr>
          <w:bCs/>
          <w:i w:val="0"/>
          <w:sz w:val="21"/>
          <w:szCs w:val="21"/>
          <w:lang w:val="ru-RU"/>
        </w:rPr>
        <w:tab/>
      </w:r>
      <w:r w:rsidR="003B33F5">
        <w:rPr>
          <w:bCs/>
          <w:i w:val="0"/>
          <w:sz w:val="21"/>
          <w:szCs w:val="21"/>
          <w:lang w:val="ru-RU"/>
        </w:rPr>
        <w:tab/>
      </w:r>
      <w:r w:rsidR="003B33F5">
        <w:rPr>
          <w:bCs/>
          <w:i w:val="0"/>
          <w:sz w:val="21"/>
          <w:szCs w:val="21"/>
          <w:lang w:val="ru-RU"/>
        </w:rPr>
        <w:tab/>
      </w:r>
      <w:r w:rsidR="003B33F5">
        <w:rPr>
          <w:bCs/>
          <w:i w:val="0"/>
          <w:sz w:val="21"/>
          <w:szCs w:val="21"/>
          <w:lang w:val="ru-RU"/>
        </w:rPr>
        <w:tab/>
      </w:r>
      <w:r w:rsidR="003B33F5">
        <w:rPr>
          <w:bCs/>
          <w:i w:val="0"/>
          <w:sz w:val="21"/>
          <w:szCs w:val="21"/>
          <w:lang w:val="ru-RU"/>
        </w:rPr>
        <w:tab/>
      </w:r>
      <w:r w:rsidR="003B33F5">
        <w:rPr>
          <w:bCs/>
          <w:i w:val="0"/>
          <w:sz w:val="21"/>
          <w:szCs w:val="21"/>
          <w:lang w:val="ru-RU"/>
        </w:rPr>
        <w:tab/>
      </w:r>
      <w:proofErr w:type="spellStart"/>
      <w:r>
        <w:rPr>
          <w:bCs/>
          <w:i w:val="0"/>
          <w:sz w:val="21"/>
          <w:szCs w:val="21"/>
          <w:lang w:val="ru-RU"/>
        </w:rPr>
        <w:t>С.А.Мугаев</w:t>
      </w:r>
      <w:proofErr w:type="spellEnd"/>
      <w:r w:rsidR="003B33F5">
        <w:rPr>
          <w:bCs/>
          <w:i w:val="0"/>
          <w:sz w:val="21"/>
          <w:szCs w:val="21"/>
          <w:lang w:val="ru-RU"/>
        </w:rPr>
        <w:tab/>
      </w:r>
      <w:r w:rsidR="003B33F5">
        <w:rPr>
          <w:bCs/>
          <w:i w:val="0"/>
          <w:sz w:val="21"/>
          <w:szCs w:val="21"/>
          <w:lang w:val="ru-RU"/>
        </w:rPr>
        <w:tab/>
      </w:r>
    </w:p>
    <w:sectPr w:rsidR="006C5F87" w:rsidRPr="006C5F87" w:rsidSect="00202344"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56189" w14:textId="77777777" w:rsidR="00B97BA1" w:rsidRDefault="00B97BA1" w:rsidP="000A6DB5">
      <w:r>
        <w:separator/>
      </w:r>
    </w:p>
  </w:endnote>
  <w:endnote w:type="continuationSeparator" w:id="0">
    <w:p w14:paraId="15418273" w14:textId="77777777" w:rsidR="00B97BA1" w:rsidRDefault="00B97BA1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291A0" w14:textId="77777777" w:rsidR="00B97BA1" w:rsidRDefault="00B97BA1" w:rsidP="000A6DB5">
      <w:r>
        <w:separator/>
      </w:r>
    </w:p>
  </w:footnote>
  <w:footnote w:type="continuationSeparator" w:id="0">
    <w:p w14:paraId="75C363E2" w14:textId="77777777" w:rsidR="00B97BA1" w:rsidRDefault="00B97BA1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AD0983"/>
    <w:multiLevelType w:val="hybridMultilevel"/>
    <w:tmpl w:val="1146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05269C5"/>
    <w:multiLevelType w:val="multilevel"/>
    <w:tmpl w:val="9A040C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F8F4CEF"/>
    <w:multiLevelType w:val="hybridMultilevel"/>
    <w:tmpl w:val="82649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C00743"/>
    <w:multiLevelType w:val="hybridMultilevel"/>
    <w:tmpl w:val="7726841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2"/>
  </w:num>
  <w:num w:numId="4">
    <w:abstractNumId w:val="17"/>
  </w:num>
  <w:num w:numId="5">
    <w:abstractNumId w:val="9"/>
  </w:num>
  <w:num w:numId="6">
    <w:abstractNumId w:val="23"/>
  </w:num>
  <w:num w:numId="7">
    <w:abstractNumId w:val="18"/>
  </w:num>
  <w:num w:numId="8">
    <w:abstractNumId w:val="10"/>
  </w:num>
  <w:num w:numId="9">
    <w:abstractNumId w:val="25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6"/>
  </w:num>
  <w:num w:numId="15">
    <w:abstractNumId w:val="19"/>
  </w:num>
  <w:num w:numId="16">
    <w:abstractNumId w:val="21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2"/>
  </w:num>
  <w:num w:numId="24">
    <w:abstractNumId w:val="13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1E65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1B12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1E73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202E"/>
    <w:rsid w:val="0010573C"/>
    <w:rsid w:val="00107075"/>
    <w:rsid w:val="00107973"/>
    <w:rsid w:val="00121470"/>
    <w:rsid w:val="00123753"/>
    <w:rsid w:val="00125913"/>
    <w:rsid w:val="00133397"/>
    <w:rsid w:val="00143EC2"/>
    <w:rsid w:val="001446B8"/>
    <w:rsid w:val="00146CC4"/>
    <w:rsid w:val="00154B96"/>
    <w:rsid w:val="00156595"/>
    <w:rsid w:val="00156C0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0320"/>
    <w:rsid w:val="002F255C"/>
    <w:rsid w:val="002F4490"/>
    <w:rsid w:val="00300243"/>
    <w:rsid w:val="003027FF"/>
    <w:rsid w:val="00304D9F"/>
    <w:rsid w:val="00307DF6"/>
    <w:rsid w:val="0031142F"/>
    <w:rsid w:val="00315FF5"/>
    <w:rsid w:val="003164F1"/>
    <w:rsid w:val="003216B0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606F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33F5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5EFA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362BD"/>
    <w:rsid w:val="00441316"/>
    <w:rsid w:val="004454B6"/>
    <w:rsid w:val="004522C2"/>
    <w:rsid w:val="004558E2"/>
    <w:rsid w:val="00461107"/>
    <w:rsid w:val="00470C50"/>
    <w:rsid w:val="00477CC6"/>
    <w:rsid w:val="00480DD1"/>
    <w:rsid w:val="00480F59"/>
    <w:rsid w:val="00497337"/>
    <w:rsid w:val="004A232E"/>
    <w:rsid w:val="004B703E"/>
    <w:rsid w:val="004B7A6E"/>
    <w:rsid w:val="004C2237"/>
    <w:rsid w:val="004D1EEE"/>
    <w:rsid w:val="004D39EA"/>
    <w:rsid w:val="004D7134"/>
    <w:rsid w:val="004E708A"/>
    <w:rsid w:val="004F7F68"/>
    <w:rsid w:val="00500679"/>
    <w:rsid w:val="005062B0"/>
    <w:rsid w:val="00527761"/>
    <w:rsid w:val="00527FD5"/>
    <w:rsid w:val="0053467F"/>
    <w:rsid w:val="00534ED0"/>
    <w:rsid w:val="00540CBC"/>
    <w:rsid w:val="0054606C"/>
    <w:rsid w:val="0054626C"/>
    <w:rsid w:val="00547DB7"/>
    <w:rsid w:val="00553936"/>
    <w:rsid w:val="00557429"/>
    <w:rsid w:val="00564F3A"/>
    <w:rsid w:val="005664F0"/>
    <w:rsid w:val="0057000F"/>
    <w:rsid w:val="00572213"/>
    <w:rsid w:val="005731E8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AEB"/>
    <w:rsid w:val="005B3F22"/>
    <w:rsid w:val="005B5648"/>
    <w:rsid w:val="005B5A10"/>
    <w:rsid w:val="005B5DF9"/>
    <w:rsid w:val="005D17F6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098"/>
    <w:rsid w:val="00632589"/>
    <w:rsid w:val="00640652"/>
    <w:rsid w:val="00645679"/>
    <w:rsid w:val="0064572D"/>
    <w:rsid w:val="00646955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5F87"/>
    <w:rsid w:val="006C636D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2351"/>
    <w:rsid w:val="007338A5"/>
    <w:rsid w:val="007376BB"/>
    <w:rsid w:val="00744B8F"/>
    <w:rsid w:val="0075079E"/>
    <w:rsid w:val="00754A5C"/>
    <w:rsid w:val="00755B3F"/>
    <w:rsid w:val="0076208E"/>
    <w:rsid w:val="007705F3"/>
    <w:rsid w:val="00774CBE"/>
    <w:rsid w:val="0078081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E18AE"/>
    <w:rsid w:val="007F48EB"/>
    <w:rsid w:val="007F55F4"/>
    <w:rsid w:val="007F6A83"/>
    <w:rsid w:val="007F78BA"/>
    <w:rsid w:val="00802279"/>
    <w:rsid w:val="00804F8F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478BE"/>
    <w:rsid w:val="0085171B"/>
    <w:rsid w:val="008703A2"/>
    <w:rsid w:val="00872EED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723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4B11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28C1"/>
    <w:rsid w:val="00944537"/>
    <w:rsid w:val="00944A0A"/>
    <w:rsid w:val="00944E14"/>
    <w:rsid w:val="00952030"/>
    <w:rsid w:val="0095461C"/>
    <w:rsid w:val="0095561B"/>
    <w:rsid w:val="0095596E"/>
    <w:rsid w:val="00955C47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00E8"/>
    <w:rsid w:val="009B210B"/>
    <w:rsid w:val="009B3485"/>
    <w:rsid w:val="009C1256"/>
    <w:rsid w:val="009C5145"/>
    <w:rsid w:val="009C630A"/>
    <w:rsid w:val="009D195B"/>
    <w:rsid w:val="009D518E"/>
    <w:rsid w:val="009D6F99"/>
    <w:rsid w:val="009E1FA2"/>
    <w:rsid w:val="009E2D7E"/>
    <w:rsid w:val="009E4FDF"/>
    <w:rsid w:val="009F018A"/>
    <w:rsid w:val="009F226B"/>
    <w:rsid w:val="009F2F2E"/>
    <w:rsid w:val="009F57C7"/>
    <w:rsid w:val="00A0736D"/>
    <w:rsid w:val="00A120A0"/>
    <w:rsid w:val="00A17590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447E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1402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5365"/>
    <w:rsid w:val="00B66C96"/>
    <w:rsid w:val="00B83A43"/>
    <w:rsid w:val="00B8576D"/>
    <w:rsid w:val="00B90916"/>
    <w:rsid w:val="00B920E2"/>
    <w:rsid w:val="00B97AFB"/>
    <w:rsid w:val="00B97BA1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2FC2"/>
    <w:rsid w:val="00D04407"/>
    <w:rsid w:val="00D04D4A"/>
    <w:rsid w:val="00D05262"/>
    <w:rsid w:val="00D1220F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6B18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65AE"/>
    <w:rsid w:val="00D87892"/>
    <w:rsid w:val="00D92F33"/>
    <w:rsid w:val="00D9449B"/>
    <w:rsid w:val="00D96CF6"/>
    <w:rsid w:val="00DA4EC4"/>
    <w:rsid w:val="00DB6F4F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2B76"/>
    <w:rsid w:val="00E24AA1"/>
    <w:rsid w:val="00E3123E"/>
    <w:rsid w:val="00E3470D"/>
    <w:rsid w:val="00E36612"/>
    <w:rsid w:val="00E42D62"/>
    <w:rsid w:val="00E438AA"/>
    <w:rsid w:val="00E52259"/>
    <w:rsid w:val="00E60533"/>
    <w:rsid w:val="00E71602"/>
    <w:rsid w:val="00E726AB"/>
    <w:rsid w:val="00E744F0"/>
    <w:rsid w:val="00E8197A"/>
    <w:rsid w:val="00E8672B"/>
    <w:rsid w:val="00E91189"/>
    <w:rsid w:val="00E93803"/>
    <w:rsid w:val="00E95D8E"/>
    <w:rsid w:val="00EB30E4"/>
    <w:rsid w:val="00EB61D1"/>
    <w:rsid w:val="00EB6E39"/>
    <w:rsid w:val="00EB7AE1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61AB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3668"/>
    <w:rsid w:val="00F5410A"/>
    <w:rsid w:val="00F55E0D"/>
    <w:rsid w:val="00F60329"/>
    <w:rsid w:val="00F61696"/>
    <w:rsid w:val="00F6431A"/>
    <w:rsid w:val="00F671DF"/>
    <w:rsid w:val="00F67892"/>
    <w:rsid w:val="00F7004F"/>
    <w:rsid w:val="00F8007B"/>
    <w:rsid w:val="00F8269E"/>
    <w:rsid w:val="00F82D75"/>
    <w:rsid w:val="00F86BD8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4A5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AE0628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A17590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E4FC1-E285-49C5-B274-1C5F1F680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685</Words>
  <Characters>5242</Characters>
  <Application>Microsoft Office Word</Application>
  <DocSecurity>0</DocSecurity>
  <Lines>43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5916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Kolchuk Anastasiya</cp:lastModifiedBy>
  <cp:revision>29</cp:revision>
  <cp:lastPrinted>2026-06-30T00:22:00Z</cp:lastPrinted>
  <dcterms:created xsi:type="dcterms:W3CDTF">2025-08-29T06:30:00Z</dcterms:created>
  <dcterms:modified xsi:type="dcterms:W3CDTF">2026-06-30T00:22:00Z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